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643B8537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E260CD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4FF5B7B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48204EC3" w14:textId="6D44AB7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06.11.2025</w:t>
            </w:r>
          </w:p>
        </w:tc>
        <w:tc>
          <w:tcPr>
            <w:tcW w:w="1384" w:type="dxa"/>
          </w:tcPr>
          <w:p w14:paraId="1A7A62D6" w14:textId="3869DE8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 w:val="restart"/>
          </w:tcPr>
          <w:p w14:paraId="642E76F8" w14:textId="40A36CC2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57112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Operator wózka widłowego I WJO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6596F004" w14:textId="44082A4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D11B4A4" w14:textId="77777777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Ząbkowicka 26, 58 – 200 Dzierżoniów – zajęcia teoretyczne</w:t>
            </w:r>
          </w:p>
          <w:p w14:paraId="6A82C72E" w14:textId="47B1DA54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Kopernika 13, 58 – 200 Dzierżoniów – zajęcia praktyczne</w:t>
            </w:r>
          </w:p>
        </w:tc>
      </w:tr>
      <w:tr w:rsidR="00E260CD" w:rsidRPr="00166636" w14:paraId="5DBB3D4C" w14:textId="77777777" w:rsidTr="0098569C">
        <w:trPr>
          <w:jc w:val="center"/>
        </w:trPr>
        <w:tc>
          <w:tcPr>
            <w:tcW w:w="489" w:type="dxa"/>
          </w:tcPr>
          <w:p w14:paraId="30095D6D" w14:textId="2096382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7251DA8A" w14:textId="60ECE4A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4939C5F6" w14:textId="3A89F7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8:00-16:20</w:t>
            </w:r>
          </w:p>
        </w:tc>
        <w:tc>
          <w:tcPr>
            <w:tcW w:w="2823" w:type="dxa"/>
            <w:vMerge/>
          </w:tcPr>
          <w:p w14:paraId="486C4283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C4074C0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CBEFC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76606ED" w14:textId="77777777" w:rsidTr="0098569C">
        <w:trPr>
          <w:jc w:val="center"/>
        </w:trPr>
        <w:tc>
          <w:tcPr>
            <w:tcW w:w="489" w:type="dxa"/>
          </w:tcPr>
          <w:p w14:paraId="0BEB7A8A" w14:textId="3DF52B5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63C8A718" w14:textId="04D9A2C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3BF2EF1" w14:textId="5F35B03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7878AA9D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364BC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606368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3DAFFC54" w14:textId="77777777" w:rsidTr="0098569C">
        <w:trPr>
          <w:jc w:val="center"/>
        </w:trPr>
        <w:tc>
          <w:tcPr>
            <w:tcW w:w="489" w:type="dxa"/>
          </w:tcPr>
          <w:p w14:paraId="305085D2" w14:textId="018CE6D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1C2AA0CF" w14:textId="33F8BF96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2A67DEAC" w14:textId="44FFA05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D62C2C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C697CF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5EBAF4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4B220EA" w14:textId="77777777" w:rsidTr="0098569C">
        <w:trPr>
          <w:jc w:val="center"/>
        </w:trPr>
        <w:tc>
          <w:tcPr>
            <w:tcW w:w="489" w:type="dxa"/>
          </w:tcPr>
          <w:p w14:paraId="1A3E4A28" w14:textId="1580F3C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62AF9E45" w14:textId="5A5AA76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0657B0AF" w14:textId="0903A03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21E77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B99B6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38C33F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69E2E5DD" w14:textId="77777777" w:rsidTr="0098569C">
        <w:trPr>
          <w:jc w:val="center"/>
        </w:trPr>
        <w:tc>
          <w:tcPr>
            <w:tcW w:w="489" w:type="dxa"/>
          </w:tcPr>
          <w:p w14:paraId="2629F6A8" w14:textId="0F1567E0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32E84255" w14:textId="5A83EC0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1345834F" w14:textId="354A77A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CCB2BAA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956FAEA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E4BAE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372D37D" w14:textId="77777777" w:rsidTr="0098569C">
        <w:trPr>
          <w:jc w:val="center"/>
        </w:trPr>
        <w:tc>
          <w:tcPr>
            <w:tcW w:w="489" w:type="dxa"/>
          </w:tcPr>
          <w:p w14:paraId="2D43EAC8" w14:textId="433EB30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2192BAF2" w14:textId="7A8CE5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151AA9E9" w14:textId="129288E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AF51AE0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14C4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FD4028D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2961561" w14:textId="77777777" w:rsidTr="0098569C">
        <w:trPr>
          <w:jc w:val="center"/>
        </w:trPr>
        <w:tc>
          <w:tcPr>
            <w:tcW w:w="489" w:type="dxa"/>
          </w:tcPr>
          <w:p w14:paraId="704F7612" w14:textId="57673A5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3371716C" w14:textId="458ACEF2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221910D5" w14:textId="666FB9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6A771A1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0BEF47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B493C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9C71E6B" w14:textId="77777777" w:rsidTr="0098569C">
        <w:trPr>
          <w:jc w:val="center"/>
        </w:trPr>
        <w:tc>
          <w:tcPr>
            <w:tcW w:w="489" w:type="dxa"/>
          </w:tcPr>
          <w:p w14:paraId="6B6BBCBC" w14:textId="2E37256E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1F3463BF" w14:textId="29D4EF6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37E35BFF" w14:textId="6FA14D3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284D15A9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4CD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9D25F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8D2444B" w14:textId="77777777" w:rsidTr="0098569C">
        <w:trPr>
          <w:jc w:val="center"/>
        </w:trPr>
        <w:tc>
          <w:tcPr>
            <w:tcW w:w="489" w:type="dxa"/>
          </w:tcPr>
          <w:p w14:paraId="3540B7EA" w14:textId="14A3BB6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0EDC531E" w14:textId="7C74C0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356D67D6" w14:textId="42286A4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14:00-20:10</w:t>
            </w:r>
          </w:p>
        </w:tc>
        <w:tc>
          <w:tcPr>
            <w:tcW w:w="2823" w:type="dxa"/>
            <w:vMerge/>
          </w:tcPr>
          <w:p w14:paraId="4135509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5616E2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5CB719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1AD6875E" w14:textId="77777777" w:rsidTr="0098569C">
        <w:trPr>
          <w:jc w:val="center"/>
        </w:trPr>
        <w:tc>
          <w:tcPr>
            <w:tcW w:w="489" w:type="dxa"/>
          </w:tcPr>
          <w:p w14:paraId="6E91785D" w14:textId="5110907C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5DC367D7" w14:textId="2D41969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C739E10" w14:textId="54DC690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 w:val="restart"/>
          </w:tcPr>
          <w:p w14:paraId="6A83A86C" w14:textId="7949B616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Specjalista robót ziemnych z uprawnieniami na koparki-ładowarki kl.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2 UP</w:t>
            </w:r>
          </w:p>
        </w:tc>
        <w:tc>
          <w:tcPr>
            <w:tcW w:w="2126" w:type="dxa"/>
            <w:vMerge w:val="restart"/>
          </w:tcPr>
          <w:p w14:paraId="57E1248E" w14:textId="4571AFFF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580" w:type="dxa"/>
            <w:vMerge w:val="restart"/>
          </w:tcPr>
          <w:p w14:paraId="381744C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Muzealna 2,</w:t>
            </w:r>
          </w:p>
          <w:p w14:paraId="5B5A5C13" w14:textId="6071F045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Piątnicka 44,</w:t>
            </w:r>
          </w:p>
          <w:p w14:paraId="734435F2" w14:textId="66A8E08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DC62A2" w:rsidRPr="00166636" w14:paraId="1A342626" w14:textId="77777777" w:rsidTr="0098569C">
        <w:trPr>
          <w:jc w:val="center"/>
        </w:trPr>
        <w:tc>
          <w:tcPr>
            <w:tcW w:w="489" w:type="dxa"/>
          </w:tcPr>
          <w:p w14:paraId="037B8F29" w14:textId="0383B71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362FC0CE" w14:textId="7A931332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61047F6B" w14:textId="6BCEF73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04990AE2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E433FD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4F5F13A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5172196B" w14:textId="77777777" w:rsidTr="0098569C">
        <w:trPr>
          <w:jc w:val="center"/>
        </w:trPr>
        <w:tc>
          <w:tcPr>
            <w:tcW w:w="489" w:type="dxa"/>
          </w:tcPr>
          <w:p w14:paraId="2CDA1B18" w14:textId="6F13E996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464E33EC" w14:textId="17192978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412AB429" w14:textId="19A85DC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1E4E510E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D88367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D9F404A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253E4EFD" w14:textId="77777777" w:rsidTr="0098569C">
        <w:trPr>
          <w:jc w:val="center"/>
        </w:trPr>
        <w:tc>
          <w:tcPr>
            <w:tcW w:w="489" w:type="dxa"/>
          </w:tcPr>
          <w:p w14:paraId="2970CE58" w14:textId="69F4FF7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67A8D384" w14:textId="2C58336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52C76F14" w14:textId="09D3023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47FD4355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A0CF163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D95572E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62F5D072" w14:textId="77777777" w:rsidTr="0098569C">
        <w:trPr>
          <w:jc w:val="center"/>
        </w:trPr>
        <w:tc>
          <w:tcPr>
            <w:tcW w:w="489" w:type="dxa"/>
          </w:tcPr>
          <w:p w14:paraId="74756489" w14:textId="76F9B905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569EE33D" w14:textId="3D96BBA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28808496" w14:textId="6B3CADC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823" w:type="dxa"/>
            <w:vMerge/>
          </w:tcPr>
          <w:p w14:paraId="656B37C5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D477321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918AEC7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6E9F7AE9" w14:textId="77777777" w:rsidTr="0098569C">
        <w:trPr>
          <w:jc w:val="center"/>
        </w:trPr>
        <w:tc>
          <w:tcPr>
            <w:tcW w:w="489" w:type="dxa"/>
          </w:tcPr>
          <w:p w14:paraId="1A1DE00C" w14:textId="653BDC84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0728FCD6" w14:textId="4AA2EA2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4A78545D" w14:textId="003D9B3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823" w:type="dxa"/>
            <w:vMerge/>
          </w:tcPr>
          <w:p w14:paraId="05495D96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A980940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5A7BA35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57F273FC" w14:textId="77777777" w:rsidTr="0098569C">
        <w:trPr>
          <w:jc w:val="center"/>
        </w:trPr>
        <w:tc>
          <w:tcPr>
            <w:tcW w:w="489" w:type="dxa"/>
          </w:tcPr>
          <w:p w14:paraId="16F1EFF7" w14:textId="0B585C86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5A8F8CAD" w14:textId="7D62C35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5014C0A8" w14:textId="285C76C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 w:val="restart"/>
          </w:tcPr>
          <w:p w14:paraId="472FD7E1" w14:textId="1CCA702E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Zaawansowane techniki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barberskie</w:t>
            </w:r>
            <w:proofErr w:type="spellEnd"/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1179AD54" w14:textId="311089F5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62894A74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03FB3A26" w14:textId="47FA24CC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DC62A2" w:rsidRPr="00166636" w14:paraId="722B982A" w14:textId="77777777" w:rsidTr="0098569C">
        <w:trPr>
          <w:jc w:val="center"/>
        </w:trPr>
        <w:tc>
          <w:tcPr>
            <w:tcW w:w="489" w:type="dxa"/>
          </w:tcPr>
          <w:p w14:paraId="523D099A" w14:textId="0D7983D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0AA62DEB" w14:textId="05C3B20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243C4319" w14:textId="17AB750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36E6EECC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463E458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73BF4D0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1B81FA43" w14:textId="77777777" w:rsidTr="0098569C">
        <w:trPr>
          <w:jc w:val="center"/>
        </w:trPr>
        <w:tc>
          <w:tcPr>
            <w:tcW w:w="489" w:type="dxa"/>
          </w:tcPr>
          <w:p w14:paraId="0CC7C0B4" w14:textId="646AAEAF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66387EB3" w14:textId="229DC921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2061738B" w14:textId="017CE98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559A5F28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E415C32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C7ABBC3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6C09514E" w14:textId="77777777" w:rsidTr="0098569C">
        <w:trPr>
          <w:jc w:val="center"/>
        </w:trPr>
        <w:tc>
          <w:tcPr>
            <w:tcW w:w="489" w:type="dxa"/>
          </w:tcPr>
          <w:p w14:paraId="2E6A9C3D" w14:textId="3C811B24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4AF8A68D" w14:textId="3433078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401A599F" w14:textId="29506A18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4DECFFE7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8222447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0D665B9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4422A4DC" w14:textId="77777777" w:rsidTr="0098569C">
        <w:trPr>
          <w:jc w:val="center"/>
        </w:trPr>
        <w:tc>
          <w:tcPr>
            <w:tcW w:w="489" w:type="dxa"/>
          </w:tcPr>
          <w:p w14:paraId="20C45258" w14:textId="001B7593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2697BB9C" w14:textId="4D785C3D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260507A5" w14:textId="0B342D82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2A0312B8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2F1E526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4F0C783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58726435" w14:textId="77777777" w:rsidTr="0098569C">
        <w:trPr>
          <w:jc w:val="center"/>
        </w:trPr>
        <w:tc>
          <w:tcPr>
            <w:tcW w:w="489" w:type="dxa"/>
          </w:tcPr>
          <w:p w14:paraId="43A3C106" w14:textId="142C123E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7C30E170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7A4572DB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55542E6C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1985D09C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3DA0AF50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C4F01" w14:textId="77777777" w:rsidR="00B91E10" w:rsidRDefault="00B91E10" w:rsidP="009D490C">
      <w:pPr>
        <w:spacing w:after="0" w:line="240" w:lineRule="auto"/>
      </w:pPr>
      <w:r>
        <w:separator/>
      </w:r>
    </w:p>
  </w:endnote>
  <w:endnote w:type="continuationSeparator" w:id="0">
    <w:p w14:paraId="2BF323F8" w14:textId="77777777" w:rsidR="00B91E10" w:rsidRDefault="00B91E10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1C333" w14:textId="77777777" w:rsidR="00B91E10" w:rsidRDefault="00B91E10" w:rsidP="009D490C">
      <w:pPr>
        <w:spacing w:after="0" w:line="240" w:lineRule="auto"/>
      </w:pPr>
      <w:r>
        <w:separator/>
      </w:r>
    </w:p>
  </w:footnote>
  <w:footnote w:type="continuationSeparator" w:id="0">
    <w:p w14:paraId="2BA516B8" w14:textId="77777777" w:rsidR="00B91E10" w:rsidRDefault="00B91E10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0FE4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593B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9E2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65B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1E10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2A2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60CD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9BF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266</Words>
  <Characters>1778</Characters>
  <Application>Microsoft Office Word</Application>
  <DocSecurity>0</DocSecurity>
  <Lines>25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110</cp:revision>
  <cp:lastPrinted>2017-08-10T10:58:00Z</cp:lastPrinted>
  <dcterms:created xsi:type="dcterms:W3CDTF">2022-03-11T09:47:00Z</dcterms:created>
  <dcterms:modified xsi:type="dcterms:W3CDTF">2025-11-20T12:50:00Z</dcterms:modified>
</cp:coreProperties>
</file>